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8919" w14:textId="084F0807" w:rsidR="00FC41F1" w:rsidRDefault="00D9637E" w:rsidP="00A438D1">
      <w:pPr>
        <w:spacing w:after="0"/>
        <w:jc w:val="center"/>
        <w:rPr>
          <w:b/>
          <w:bCs/>
        </w:rPr>
      </w:pPr>
      <w:r>
        <w:rPr>
          <w:b/>
          <w:bCs/>
        </w:rPr>
        <w:t>________________________________________</w:t>
      </w:r>
      <w:r w:rsidR="00FC41F1">
        <w:rPr>
          <w:b/>
          <w:bCs/>
        </w:rPr>
        <w:t xml:space="preserve"> PARISH/TOWN COUNCIL</w:t>
      </w:r>
    </w:p>
    <w:p w14:paraId="1EFD37C6" w14:textId="25D31F32" w:rsidR="00A438D1" w:rsidRDefault="00B6274D" w:rsidP="00A438D1">
      <w:pPr>
        <w:spacing w:after="0"/>
        <w:jc w:val="center"/>
        <w:rPr>
          <w:b/>
          <w:bCs/>
        </w:rPr>
      </w:pPr>
      <w:r w:rsidRPr="00B6274D">
        <w:rPr>
          <w:b/>
          <w:bCs/>
        </w:rPr>
        <w:t xml:space="preserve">CO-OPTION APPLICATION FORM </w:t>
      </w:r>
    </w:p>
    <w:p w14:paraId="5FBC39ED" w14:textId="77777777" w:rsidR="00A438D1" w:rsidRPr="00B6274D" w:rsidRDefault="00A438D1" w:rsidP="00A438D1">
      <w:pPr>
        <w:spacing w:after="0"/>
        <w:jc w:val="center"/>
        <w:rPr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5386"/>
        <w:gridCol w:w="1701"/>
      </w:tblGrid>
      <w:tr w:rsidR="00B6274D" w14:paraId="248887B7" w14:textId="77777777" w:rsidTr="00D8309C">
        <w:tc>
          <w:tcPr>
            <w:tcW w:w="9067" w:type="dxa"/>
            <w:gridSpan w:val="3"/>
          </w:tcPr>
          <w:p w14:paraId="23057C91" w14:textId="25ADBBA8" w:rsidR="00B6274D" w:rsidRPr="00D8309C" w:rsidRDefault="00990EAF" w:rsidP="00990EAF">
            <w:pPr>
              <w:spacing w:line="278" w:lineRule="auto"/>
              <w:rPr>
                <w:b/>
              </w:rPr>
            </w:pPr>
            <w:r w:rsidRPr="00B6274D">
              <w:rPr>
                <w:b/>
              </w:rPr>
              <w:t>YOUR DETAILS</w:t>
            </w:r>
          </w:p>
        </w:tc>
      </w:tr>
      <w:tr w:rsidR="00D8309C" w14:paraId="2EDC6107" w14:textId="77777777" w:rsidTr="00D8309C">
        <w:tc>
          <w:tcPr>
            <w:tcW w:w="9067" w:type="dxa"/>
            <w:gridSpan w:val="3"/>
          </w:tcPr>
          <w:p w14:paraId="02D7E0EC" w14:textId="77777777" w:rsidR="00D8309C" w:rsidRPr="00B6274D" w:rsidRDefault="00D8309C" w:rsidP="00237ADA">
            <w:pPr>
              <w:rPr>
                <w:b/>
                <w:u w:val="single"/>
              </w:rPr>
            </w:pPr>
          </w:p>
        </w:tc>
      </w:tr>
      <w:tr w:rsidR="00237ADA" w14:paraId="462B0C67" w14:textId="77777777" w:rsidTr="00237ADA">
        <w:tc>
          <w:tcPr>
            <w:tcW w:w="1980" w:type="dxa"/>
          </w:tcPr>
          <w:p w14:paraId="7FC5D71C" w14:textId="5D4C4380" w:rsidR="00A438D1" w:rsidRPr="00A438D1" w:rsidRDefault="00237ADA" w:rsidP="00A438D1">
            <w:pPr>
              <w:spacing w:after="160" w:line="278" w:lineRule="auto"/>
              <w:rPr>
                <w:b/>
              </w:rPr>
            </w:pPr>
            <w:r w:rsidRPr="00B6274D">
              <w:rPr>
                <w:b/>
              </w:rPr>
              <w:t xml:space="preserve">Name: </w:t>
            </w:r>
          </w:p>
        </w:tc>
        <w:tc>
          <w:tcPr>
            <w:tcW w:w="7087" w:type="dxa"/>
            <w:gridSpan w:val="2"/>
          </w:tcPr>
          <w:p w14:paraId="63DA3B8A" w14:textId="77777777" w:rsidR="00237ADA" w:rsidRDefault="00237ADA" w:rsidP="00A256A5"/>
        </w:tc>
      </w:tr>
      <w:tr w:rsidR="00237ADA" w14:paraId="75656097" w14:textId="77777777" w:rsidTr="00237ADA">
        <w:tc>
          <w:tcPr>
            <w:tcW w:w="1980" w:type="dxa"/>
          </w:tcPr>
          <w:p w14:paraId="2C586D76" w14:textId="77777777" w:rsidR="00237ADA" w:rsidRPr="00B6274D" w:rsidRDefault="00237ADA" w:rsidP="00237ADA">
            <w:pPr>
              <w:spacing w:after="160" w:line="278" w:lineRule="auto"/>
              <w:rPr>
                <w:b/>
              </w:rPr>
            </w:pPr>
            <w:r w:rsidRPr="00B6274D">
              <w:rPr>
                <w:b/>
              </w:rPr>
              <w:t>Address:</w:t>
            </w:r>
          </w:p>
          <w:p w14:paraId="610D4ED9" w14:textId="77777777" w:rsidR="00237ADA" w:rsidRDefault="00D8309C" w:rsidP="00A256A5">
            <w:r>
              <w:t>(please include postcode)</w:t>
            </w:r>
          </w:p>
          <w:p w14:paraId="6BB64900" w14:textId="14CD5041" w:rsidR="00D8309C" w:rsidRDefault="00D8309C" w:rsidP="00A256A5"/>
        </w:tc>
        <w:tc>
          <w:tcPr>
            <w:tcW w:w="7087" w:type="dxa"/>
            <w:gridSpan w:val="2"/>
          </w:tcPr>
          <w:p w14:paraId="4AAE3655" w14:textId="77777777" w:rsidR="00237ADA" w:rsidRDefault="00237ADA" w:rsidP="00A256A5"/>
          <w:p w14:paraId="4BF6819D" w14:textId="77777777" w:rsidR="00D8309C" w:rsidRDefault="00D8309C" w:rsidP="00A256A5"/>
          <w:p w14:paraId="4172C942" w14:textId="77777777" w:rsidR="00D8309C" w:rsidRDefault="00D8309C" w:rsidP="00A256A5"/>
          <w:p w14:paraId="4B1B67AE" w14:textId="77777777" w:rsidR="00D8309C" w:rsidRDefault="00D8309C" w:rsidP="00A256A5"/>
        </w:tc>
      </w:tr>
      <w:tr w:rsidR="00237ADA" w14:paraId="03287C83" w14:textId="77777777" w:rsidTr="00237ADA">
        <w:tc>
          <w:tcPr>
            <w:tcW w:w="1980" w:type="dxa"/>
          </w:tcPr>
          <w:p w14:paraId="5550A1F6" w14:textId="23351E78" w:rsidR="00237ADA" w:rsidRPr="00CB2494" w:rsidRDefault="00237ADA" w:rsidP="00CB2494">
            <w:pPr>
              <w:spacing w:after="160" w:line="278" w:lineRule="auto"/>
              <w:rPr>
                <w:b/>
              </w:rPr>
            </w:pPr>
            <w:bookmarkStart w:id="0" w:name="_Hlk192590300"/>
            <w:r w:rsidRPr="00B6274D">
              <w:rPr>
                <w:b/>
              </w:rPr>
              <w:t>Email:</w:t>
            </w:r>
          </w:p>
        </w:tc>
        <w:tc>
          <w:tcPr>
            <w:tcW w:w="7087" w:type="dxa"/>
            <w:gridSpan w:val="2"/>
          </w:tcPr>
          <w:p w14:paraId="11624CC9" w14:textId="77777777" w:rsidR="00237ADA" w:rsidRDefault="00237ADA" w:rsidP="00A256A5"/>
        </w:tc>
      </w:tr>
      <w:tr w:rsidR="00237ADA" w14:paraId="4B0DB002" w14:textId="77777777" w:rsidTr="00237ADA">
        <w:tc>
          <w:tcPr>
            <w:tcW w:w="1980" w:type="dxa"/>
          </w:tcPr>
          <w:p w14:paraId="4D829091" w14:textId="47DE9B10" w:rsidR="00237ADA" w:rsidRPr="00CB2494" w:rsidRDefault="00237ADA" w:rsidP="00CB2494">
            <w:pPr>
              <w:spacing w:after="160" w:line="278" w:lineRule="auto"/>
              <w:rPr>
                <w:b/>
              </w:rPr>
            </w:pPr>
            <w:r w:rsidRPr="00B6274D">
              <w:rPr>
                <w:b/>
              </w:rPr>
              <w:t>Phone Number:</w:t>
            </w:r>
          </w:p>
        </w:tc>
        <w:tc>
          <w:tcPr>
            <w:tcW w:w="7087" w:type="dxa"/>
            <w:gridSpan w:val="2"/>
          </w:tcPr>
          <w:p w14:paraId="24F0F5AD" w14:textId="77777777" w:rsidR="00237ADA" w:rsidRDefault="00237ADA" w:rsidP="00A256A5"/>
        </w:tc>
      </w:tr>
      <w:bookmarkEnd w:id="0"/>
      <w:tr w:rsidR="00990EAF" w14:paraId="24909431" w14:textId="77777777" w:rsidTr="00237ADA">
        <w:tc>
          <w:tcPr>
            <w:tcW w:w="9067" w:type="dxa"/>
            <w:gridSpan w:val="3"/>
          </w:tcPr>
          <w:p w14:paraId="0951DCCF" w14:textId="77777777" w:rsidR="00990EAF" w:rsidRPr="00237ADA" w:rsidRDefault="00990EAF" w:rsidP="00A256A5">
            <w:pPr>
              <w:rPr>
                <w:b/>
                <w:bCs/>
              </w:rPr>
            </w:pPr>
          </w:p>
        </w:tc>
      </w:tr>
      <w:tr w:rsidR="00237ADA" w14:paraId="0C7EE079" w14:textId="77777777" w:rsidTr="00237ADA">
        <w:tc>
          <w:tcPr>
            <w:tcW w:w="9067" w:type="dxa"/>
            <w:gridSpan w:val="3"/>
          </w:tcPr>
          <w:p w14:paraId="6A9C6295" w14:textId="5C09F1C3" w:rsidR="00237ADA" w:rsidRPr="00237ADA" w:rsidRDefault="00990EAF" w:rsidP="00A256A5">
            <w:pPr>
              <w:rPr>
                <w:b/>
                <w:bCs/>
              </w:rPr>
            </w:pPr>
            <w:r w:rsidRPr="00237ADA">
              <w:rPr>
                <w:b/>
                <w:bCs/>
              </w:rPr>
              <w:t>ELIGIBILITY TO SEEK CO-OPTION (QUALIFICATIONS)</w:t>
            </w:r>
          </w:p>
        </w:tc>
      </w:tr>
      <w:tr w:rsidR="00237ADA" w14:paraId="60061BE2" w14:textId="77777777" w:rsidTr="00237ADA">
        <w:tc>
          <w:tcPr>
            <w:tcW w:w="9067" w:type="dxa"/>
            <w:gridSpan w:val="3"/>
          </w:tcPr>
          <w:p w14:paraId="3AC98528" w14:textId="77777777" w:rsidR="00237ADA" w:rsidRPr="00237ADA" w:rsidRDefault="00237ADA" w:rsidP="00A256A5">
            <w:pPr>
              <w:rPr>
                <w:b/>
                <w:bCs/>
              </w:rPr>
            </w:pPr>
          </w:p>
        </w:tc>
      </w:tr>
      <w:tr w:rsidR="00237ADA" w14:paraId="4D11BD7F" w14:textId="77777777" w:rsidTr="00237ADA">
        <w:tc>
          <w:tcPr>
            <w:tcW w:w="7366" w:type="dxa"/>
            <w:gridSpan w:val="2"/>
          </w:tcPr>
          <w:p w14:paraId="32470AE2" w14:textId="755338C8" w:rsidR="00237ADA" w:rsidRPr="00237ADA" w:rsidRDefault="00237ADA" w:rsidP="00A256A5">
            <w:pPr>
              <w:rPr>
                <w:b/>
                <w:bCs/>
              </w:rPr>
            </w:pPr>
            <w:r w:rsidRPr="00237ADA">
              <w:rPr>
                <w:b/>
                <w:bCs/>
              </w:rPr>
              <w:t>Age</w:t>
            </w:r>
          </w:p>
        </w:tc>
        <w:tc>
          <w:tcPr>
            <w:tcW w:w="1701" w:type="dxa"/>
          </w:tcPr>
          <w:p w14:paraId="6A795DD6" w14:textId="77777777" w:rsidR="00237ADA" w:rsidRDefault="00237ADA" w:rsidP="00A256A5"/>
        </w:tc>
      </w:tr>
      <w:tr w:rsidR="00237ADA" w14:paraId="3F33200C" w14:textId="77777777" w:rsidTr="00237ADA">
        <w:tc>
          <w:tcPr>
            <w:tcW w:w="7366" w:type="dxa"/>
            <w:gridSpan w:val="2"/>
          </w:tcPr>
          <w:p w14:paraId="079030BC" w14:textId="2B140D72" w:rsidR="00237ADA" w:rsidRDefault="00237ADA" w:rsidP="00A256A5">
            <w:r>
              <w:t xml:space="preserve">Are you 18 or over? </w:t>
            </w:r>
          </w:p>
        </w:tc>
        <w:tc>
          <w:tcPr>
            <w:tcW w:w="1701" w:type="dxa"/>
          </w:tcPr>
          <w:p w14:paraId="41AA595D" w14:textId="67D02A2D" w:rsidR="00237ADA" w:rsidRDefault="00237ADA" w:rsidP="00A256A5">
            <w:r>
              <w:t>YES / NO</w:t>
            </w:r>
            <w:r w:rsidR="00A438D1">
              <w:t xml:space="preserve"> *</w:t>
            </w:r>
          </w:p>
        </w:tc>
      </w:tr>
      <w:tr w:rsidR="00237ADA" w14:paraId="476DB4F8" w14:textId="77777777" w:rsidTr="00237ADA">
        <w:tc>
          <w:tcPr>
            <w:tcW w:w="7366" w:type="dxa"/>
            <w:gridSpan w:val="2"/>
          </w:tcPr>
          <w:p w14:paraId="01BCDAB3" w14:textId="77777777" w:rsidR="00237ADA" w:rsidRDefault="00237ADA" w:rsidP="00237ADA"/>
        </w:tc>
        <w:tc>
          <w:tcPr>
            <w:tcW w:w="1701" w:type="dxa"/>
          </w:tcPr>
          <w:p w14:paraId="451EBE0C" w14:textId="77777777" w:rsidR="00237ADA" w:rsidRDefault="00237ADA" w:rsidP="00A256A5"/>
        </w:tc>
      </w:tr>
      <w:tr w:rsidR="00237ADA" w14:paraId="6E186E7C" w14:textId="77777777" w:rsidTr="00237ADA">
        <w:tc>
          <w:tcPr>
            <w:tcW w:w="7366" w:type="dxa"/>
            <w:gridSpan w:val="2"/>
          </w:tcPr>
          <w:p w14:paraId="0DF5DE16" w14:textId="77E81831" w:rsidR="00237ADA" w:rsidRPr="00237ADA" w:rsidRDefault="00237ADA" w:rsidP="00237ADA">
            <w:pPr>
              <w:rPr>
                <w:b/>
                <w:bCs/>
              </w:rPr>
            </w:pPr>
            <w:r w:rsidRPr="00237ADA">
              <w:rPr>
                <w:b/>
                <w:bCs/>
              </w:rPr>
              <w:t>Nationality</w:t>
            </w:r>
          </w:p>
        </w:tc>
        <w:tc>
          <w:tcPr>
            <w:tcW w:w="1701" w:type="dxa"/>
          </w:tcPr>
          <w:p w14:paraId="2C55AE9C" w14:textId="77777777" w:rsidR="00237ADA" w:rsidRDefault="00237ADA" w:rsidP="00A256A5"/>
        </w:tc>
      </w:tr>
      <w:tr w:rsidR="00237ADA" w14:paraId="07E272A5" w14:textId="77777777" w:rsidTr="00237ADA">
        <w:tc>
          <w:tcPr>
            <w:tcW w:w="7366" w:type="dxa"/>
            <w:gridSpan w:val="2"/>
          </w:tcPr>
          <w:p w14:paraId="3C9F9A69" w14:textId="67D212C5" w:rsidR="00237ADA" w:rsidRDefault="00237ADA" w:rsidP="00A256A5">
            <w:r>
              <w:t>Are you</w:t>
            </w:r>
            <w:r w:rsidRPr="00237ADA">
              <w:t xml:space="preserve"> a British citizen, a</w:t>
            </w:r>
            <w:r w:rsidR="00697372">
              <w:t>n eligible</w:t>
            </w:r>
            <w:r w:rsidRPr="00237ADA">
              <w:t xml:space="preserve"> Commonwealth citizen, a citizen of the Republic of Ireland, a qualifying EU citizen or an EU citizen with retained rights</w:t>
            </w:r>
            <w:r>
              <w:t>?</w:t>
            </w:r>
          </w:p>
        </w:tc>
        <w:tc>
          <w:tcPr>
            <w:tcW w:w="1701" w:type="dxa"/>
          </w:tcPr>
          <w:p w14:paraId="51F38FDA" w14:textId="652EC753" w:rsidR="00237ADA" w:rsidRDefault="00237ADA" w:rsidP="00A256A5">
            <w:r>
              <w:t>YES / NO</w:t>
            </w:r>
            <w:r w:rsidR="00A438D1">
              <w:t xml:space="preserve"> *</w:t>
            </w:r>
          </w:p>
        </w:tc>
      </w:tr>
      <w:tr w:rsidR="00237ADA" w14:paraId="0FA2AEA2" w14:textId="77777777" w:rsidTr="00237ADA">
        <w:tc>
          <w:tcPr>
            <w:tcW w:w="7366" w:type="dxa"/>
            <w:gridSpan w:val="2"/>
          </w:tcPr>
          <w:p w14:paraId="7C3414C0" w14:textId="77777777" w:rsidR="00237ADA" w:rsidRDefault="00237ADA" w:rsidP="00A256A5"/>
        </w:tc>
        <w:tc>
          <w:tcPr>
            <w:tcW w:w="1701" w:type="dxa"/>
          </w:tcPr>
          <w:p w14:paraId="750D05C1" w14:textId="77777777" w:rsidR="00237ADA" w:rsidRDefault="00237ADA" w:rsidP="00A256A5"/>
        </w:tc>
      </w:tr>
      <w:tr w:rsidR="00237ADA" w14:paraId="6C3421F1" w14:textId="77777777" w:rsidTr="00237ADA">
        <w:tc>
          <w:tcPr>
            <w:tcW w:w="7366" w:type="dxa"/>
            <w:gridSpan w:val="2"/>
          </w:tcPr>
          <w:p w14:paraId="4626F96D" w14:textId="6CF70F1C" w:rsidR="00237ADA" w:rsidRPr="00237ADA" w:rsidRDefault="00237ADA" w:rsidP="00A256A5">
            <w:pPr>
              <w:rPr>
                <w:b/>
                <w:bCs/>
              </w:rPr>
            </w:pPr>
            <w:r w:rsidRPr="00237ADA">
              <w:rPr>
                <w:b/>
                <w:bCs/>
              </w:rPr>
              <w:t>Other Qualification(s)</w:t>
            </w:r>
          </w:p>
        </w:tc>
        <w:tc>
          <w:tcPr>
            <w:tcW w:w="1701" w:type="dxa"/>
          </w:tcPr>
          <w:p w14:paraId="603BABA1" w14:textId="4178C834" w:rsidR="00237ADA" w:rsidRDefault="00237ADA" w:rsidP="00A256A5">
            <w:r>
              <w:t>Please tick all that apply</w:t>
            </w:r>
          </w:p>
        </w:tc>
      </w:tr>
      <w:tr w:rsidR="00237ADA" w14:paraId="0CFD267C" w14:textId="77777777" w:rsidTr="00237ADA">
        <w:tc>
          <w:tcPr>
            <w:tcW w:w="7366" w:type="dxa"/>
            <w:gridSpan w:val="2"/>
          </w:tcPr>
          <w:p w14:paraId="05DE387C" w14:textId="77777777" w:rsidR="00237ADA" w:rsidRPr="00237ADA" w:rsidRDefault="00237ADA" w:rsidP="00A256A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929A073" w14:textId="77777777" w:rsidR="00237ADA" w:rsidRDefault="00237ADA" w:rsidP="00A256A5"/>
        </w:tc>
      </w:tr>
      <w:tr w:rsidR="00237ADA" w14:paraId="7E12A8B7" w14:textId="77777777" w:rsidTr="00237ADA">
        <w:tc>
          <w:tcPr>
            <w:tcW w:w="7366" w:type="dxa"/>
            <w:gridSpan w:val="2"/>
          </w:tcPr>
          <w:p w14:paraId="3BF57BCC" w14:textId="29E9BE2E" w:rsidR="00237ADA" w:rsidRPr="00CB2494" w:rsidRDefault="00237ADA" w:rsidP="00A256A5">
            <w:r w:rsidRPr="00237ADA">
              <w:t>(a)</w:t>
            </w:r>
            <w:r w:rsidR="00D8309C">
              <w:tab/>
            </w:r>
            <w:r w:rsidRPr="00237ADA">
              <w:t xml:space="preserve">On the day of </w:t>
            </w:r>
            <w:r w:rsidR="005B0FDF">
              <w:t>co-option</w:t>
            </w:r>
            <w:r w:rsidR="00D8309C">
              <w:t xml:space="preserve"> I w</w:t>
            </w:r>
            <w:r w:rsidR="005528F0">
              <w:t>ill be</w:t>
            </w:r>
            <w:r w:rsidRPr="00237ADA">
              <w:t xml:space="preserve"> registered as a local </w:t>
            </w:r>
            <w:r w:rsidR="005528F0">
              <w:tab/>
            </w:r>
            <w:r w:rsidRPr="00237ADA">
              <w:t xml:space="preserve">government elector for the parish; </w:t>
            </w:r>
          </w:p>
        </w:tc>
        <w:tc>
          <w:tcPr>
            <w:tcW w:w="1701" w:type="dxa"/>
          </w:tcPr>
          <w:p w14:paraId="539B0B70" w14:textId="77777777" w:rsidR="00237ADA" w:rsidRDefault="00237ADA" w:rsidP="00A256A5"/>
        </w:tc>
      </w:tr>
      <w:tr w:rsidR="00CB2494" w14:paraId="385EAD8F" w14:textId="77777777" w:rsidTr="00237ADA">
        <w:tc>
          <w:tcPr>
            <w:tcW w:w="7366" w:type="dxa"/>
            <w:gridSpan w:val="2"/>
          </w:tcPr>
          <w:p w14:paraId="713F5B0C" w14:textId="77777777" w:rsidR="00CB2494" w:rsidRPr="00237ADA" w:rsidRDefault="00CB2494" w:rsidP="00A256A5"/>
        </w:tc>
        <w:tc>
          <w:tcPr>
            <w:tcW w:w="1701" w:type="dxa"/>
          </w:tcPr>
          <w:p w14:paraId="2694DFE9" w14:textId="77777777" w:rsidR="00CB2494" w:rsidRDefault="00CB2494" w:rsidP="00A256A5"/>
        </w:tc>
      </w:tr>
      <w:tr w:rsidR="00237ADA" w14:paraId="5726CB17" w14:textId="77777777" w:rsidTr="00237ADA">
        <w:tc>
          <w:tcPr>
            <w:tcW w:w="7366" w:type="dxa"/>
            <w:gridSpan w:val="2"/>
          </w:tcPr>
          <w:p w14:paraId="17CF77C3" w14:textId="00481498" w:rsidR="00990EAF" w:rsidRPr="00D8309C" w:rsidRDefault="00D8309C" w:rsidP="00A256A5">
            <w:r w:rsidRPr="00D8309C">
              <w:t xml:space="preserve">(b) </w:t>
            </w:r>
            <w:r w:rsidRPr="00D8309C">
              <w:tab/>
              <w:t>During</w:t>
            </w:r>
            <w:r>
              <w:t xml:space="preserve"> the whole of the 12 months preceding the day of  </w:t>
            </w:r>
            <w:r>
              <w:tab/>
            </w:r>
            <w:r w:rsidR="005B0FDF">
              <w:t xml:space="preserve">co-option </w:t>
            </w:r>
            <w:r>
              <w:t xml:space="preserve">I </w:t>
            </w:r>
            <w:r w:rsidR="005528F0">
              <w:t xml:space="preserve">will </w:t>
            </w:r>
            <w:r>
              <w:t xml:space="preserve">have occupied as owner or tenant land or </w:t>
            </w:r>
            <w:r w:rsidR="005528F0">
              <w:tab/>
            </w:r>
            <w:r>
              <w:t>other premises in the parish;</w:t>
            </w:r>
          </w:p>
        </w:tc>
        <w:tc>
          <w:tcPr>
            <w:tcW w:w="1701" w:type="dxa"/>
          </w:tcPr>
          <w:p w14:paraId="0D3220F3" w14:textId="77777777" w:rsidR="00237ADA" w:rsidRDefault="00237ADA" w:rsidP="00A256A5"/>
        </w:tc>
      </w:tr>
      <w:tr w:rsidR="00237ADA" w14:paraId="6528EC32" w14:textId="77777777" w:rsidTr="00237ADA">
        <w:tc>
          <w:tcPr>
            <w:tcW w:w="7366" w:type="dxa"/>
            <w:gridSpan w:val="2"/>
          </w:tcPr>
          <w:p w14:paraId="018594EE" w14:textId="77777777" w:rsidR="00237ADA" w:rsidRDefault="00237ADA" w:rsidP="00A256A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CAF1E43" w14:textId="77777777" w:rsidR="00237ADA" w:rsidRDefault="00237ADA" w:rsidP="00A256A5"/>
        </w:tc>
      </w:tr>
      <w:tr w:rsidR="00237ADA" w14:paraId="3C81EE65" w14:textId="77777777" w:rsidTr="00237ADA">
        <w:tc>
          <w:tcPr>
            <w:tcW w:w="7366" w:type="dxa"/>
            <w:gridSpan w:val="2"/>
          </w:tcPr>
          <w:p w14:paraId="2D6A505C" w14:textId="4B45938D" w:rsidR="00237ADA" w:rsidRPr="00CB2494" w:rsidRDefault="00D8309C" w:rsidP="00A256A5">
            <w:r w:rsidRPr="00D8309C">
              <w:t>(c)</w:t>
            </w:r>
            <w:r w:rsidRPr="00D8309C">
              <w:tab/>
              <w:t>During</w:t>
            </w:r>
            <w:r>
              <w:t xml:space="preserve"> the whole of the 12 months preceding the day of  </w:t>
            </w:r>
            <w:r>
              <w:tab/>
            </w:r>
            <w:r w:rsidR="005B0FDF">
              <w:t>co-option</w:t>
            </w:r>
            <w:r>
              <w:t xml:space="preserve"> my principal or only place of work </w:t>
            </w:r>
            <w:r w:rsidR="005528F0">
              <w:t xml:space="preserve">will </w:t>
            </w:r>
            <w:r>
              <w:t>h</w:t>
            </w:r>
            <w:r w:rsidR="005528F0">
              <w:t xml:space="preserve">ave </w:t>
            </w:r>
            <w:r>
              <w:t xml:space="preserve">been in </w:t>
            </w:r>
            <w:r w:rsidR="005528F0">
              <w:tab/>
            </w:r>
            <w:r>
              <w:t>the parish;</w:t>
            </w:r>
          </w:p>
        </w:tc>
        <w:tc>
          <w:tcPr>
            <w:tcW w:w="1701" w:type="dxa"/>
          </w:tcPr>
          <w:p w14:paraId="6299ACAA" w14:textId="77777777" w:rsidR="00237ADA" w:rsidRDefault="00237ADA" w:rsidP="00A256A5"/>
        </w:tc>
      </w:tr>
      <w:tr w:rsidR="00237ADA" w14:paraId="22C91134" w14:textId="77777777" w:rsidTr="00237ADA">
        <w:tc>
          <w:tcPr>
            <w:tcW w:w="7366" w:type="dxa"/>
            <w:gridSpan w:val="2"/>
          </w:tcPr>
          <w:p w14:paraId="17431195" w14:textId="77777777" w:rsidR="00237ADA" w:rsidRDefault="00237ADA" w:rsidP="00A256A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03064671" w14:textId="77777777" w:rsidR="00237ADA" w:rsidRDefault="00237ADA" w:rsidP="00A256A5"/>
        </w:tc>
      </w:tr>
      <w:tr w:rsidR="00237ADA" w14:paraId="65C08B59" w14:textId="77777777" w:rsidTr="00237ADA">
        <w:tc>
          <w:tcPr>
            <w:tcW w:w="7366" w:type="dxa"/>
            <w:gridSpan w:val="2"/>
          </w:tcPr>
          <w:p w14:paraId="142206B7" w14:textId="77777777" w:rsidR="005528F0" w:rsidRDefault="00D8309C" w:rsidP="00A256A5">
            <w:r w:rsidRPr="00D8309C">
              <w:t>(d)</w:t>
            </w:r>
            <w:r w:rsidRPr="00D8309C">
              <w:tab/>
            </w:r>
            <w:r>
              <w:t xml:space="preserve">During the whole of the 12 months preceding the day of </w:t>
            </w:r>
          </w:p>
          <w:p w14:paraId="0DB2083F" w14:textId="552213D5" w:rsidR="00237ADA" w:rsidRPr="00CB2494" w:rsidRDefault="005528F0" w:rsidP="00A256A5">
            <w:r>
              <w:tab/>
            </w:r>
            <w:r w:rsidR="005B0FDF">
              <w:t>co-option</w:t>
            </w:r>
            <w:r w:rsidR="00D8309C">
              <w:t xml:space="preserve"> I </w:t>
            </w:r>
            <w:r>
              <w:t xml:space="preserve">will </w:t>
            </w:r>
            <w:r w:rsidR="00D8309C">
              <w:t xml:space="preserve">have resided in the parish or within 4.8 </w:t>
            </w:r>
            <w:r w:rsidR="00D8309C">
              <w:tab/>
              <w:t xml:space="preserve">kilometres of it (i.e. </w:t>
            </w:r>
            <w:r w:rsidR="009C501F">
              <w:t xml:space="preserve">the </w:t>
            </w:r>
            <w:r w:rsidR="00D8309C">
              <w:t>parish boundary).</w:t>
            </w:r>
          </w:p>
        </w:tc>
        <w:tc>
          <w:tcPr>
            <w:tcW w:w="1701" w:type="dxa"/>
          </w:tcPr>
          <w:p w14:paraId="01F316DB" w14:textId="77777777" w:rsidR="00237ADA" w:rsidRDefault="00237ADA" w:rsidP="00A256A5"/>
        </w:tc>
      </w:tr>
      <w:tr w:rsidR="00237ADA" w14:paraId="64E74FA2" w14:textId="77777777" w:rsidTr="00237ADA">
        <w:tc>
          <w:tcPr>
            <w:tcW w:w="7366" w:type="dxa"/>
            <w:gridSpan w:val="2"/>
          </w:tcPr>
          <w:p w14:paraId="1BFF83A5" w14:textId="77777777" w:rsidR="00237ADA" w:rsidRDefault="00237ADA" w:rsidP="00A256A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46A1653" w14:textId="77777777" w:rsidR="00237ADA" w:rsidRDefault="00237ADA" w:rsidP="00A256A5"/>
        </w:tc>
      </w:tr>
      <w:tr w:rsidR="00990EAF" w14:paraId="30FFD236" w14:textId="77777777" w:rsidTr="00237ADA">
        <w:tc>
          <w:tcPr>
            <w:tcW w:w="7366" w:type="dxa"/>
            <w:gridSpan w:val="2"/>
          </w:tcPr>
          <w:p w14:paraId="1CA96C8F" w14:textId="36B2F511" w:rsidR="00990EAF" w:rsidRDefault="00990EAF" w:rsidP="00A256A5">
            <w:pPr>
              <w:rPr>
                <w:b/>
                <w:bCs/>
              </w:rPr>
            </w:pPr>
            <w:r>
              <w:rPr>
                <w:b/>
                <w:bCs/>
              </w:rPr>
              <w:t>Disqualifications</w:t>
            </w:r>
          </w:p>
        </w:tc>
        <w:tc>
          <w:tcPr>
            <w:tcW w:w="1701" w:type="dxa"/>
          </w:tcPr>
          <w:p w14:paraId="2AB65C4D" w14:textId="77777777" w:rsidR="00990EAF" w:rsidRDefault="00990EAF" w:rsidP="00A256A5"/>
        </w:tc>
      </w:tr>
      <w:tr w:rsidR="00990EAF" w14:paraId="3ECE3C63" w14:textId="77777777" w:rsidTr="00237ADA">
        <w:tc>
          <w:tcPr>
            <w:tcW w:w="7366" w:type="dxa"/>
            <w:gridSpan w:val="2"/>
          </w:tcPr>
          <w:p w14:paraId="6348D870" w14:textId="65E02AAB" w:rsidR="00990EAF" w:rsidRDefault="00CB2494" w:rsidP="00A256A5">
            <w:pPr>
              <w:rPr>
                <w:b/>
                <w:bCs/>
              </w:rPr>
            </w:pPr>
            <w:r>
              <w:t>Are you disqualified from being elected as a local councillor?</w:t>
            </w:r>
          </w:p>
        </w:tc>
        <w:tc>
          <w:tcPr>
            <w:tcW w:w="1701" w:type="dxa"/>
          </w:tcPr>
          <w:p w14:paraId="7CA41BDF" w14:textId="2D63E652" w:rsidR="00990EAF" w:rsidRDefault="00CB2494" w:rsidP="00A256A5">
            <w:r>
              <w:t>YES / NO</w:t>
            </w:r>
            <w:r w:rsidR="00A438D1">
              <w:t xml:space="preserve"> *</w:t>
            </w:r>
          </w:p>
        </w:tc>
      </w:tr>
    </w:tbl>
    <w:p w14:paraId="1DFF70AE" w14:textId="77777777" w:rsidR="00A83EB9" w:rsidRDefault="00A83EB9" w:rsidP="00A438D1">
      <w:pPr>
        <w:spacing w:after="0"/>
      </w:pPr>
    </w:p>
    <w:p w14:paraId="27BFB853" w14:textId="1F36C1D4" w:rsidR="00A438D1" w:rsidRDefault="00A438D1" w:rsidP="00A438D1">
      <w:r>
        <w:t xml:space="preserve">* Delete as appropriate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90EAF" w:rsidRPr="00B6274D" w14:paraId="166A4471" w14:textId="77777777" w:rsidTr="00A83EB9">
        <w:tc>
          <w:tcPr>
            <w:tcW w:w="9209" w:type="dxa"/>
            <w:shd w:val="clear" w:color="auto" w:fill="auto"/>
          </w:tcPr>
          <w:p w14:paraId="34B171DF" w14:textId="20344005" w:rsidR="00990EAF" w:rsidRPr="00B6274D" w:rsidRDefault="003F5C74" w:rsidP="00A83EB9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INFORMATION IN SUPPORT OF YOUR APPLICATION</w:t>
            </w:r>
          </w:p>
        </w:tc>
      </w:tr>
      <w:tr w:rsidR="00990EAF" w:rsidRPr="00B6274D" w14:paraId="25D7FC16" w14:textId="77777777" w:rsidTr="00A83EB9">
        <w:tc>
          <w:tcPr>
            <w:tcW w:w="9209" w:type="dxa"/>
            <w:shd w:val="clear" w:color="auto" w:fill="auto"/>
          </w:tcPr>
          <w:p w14:paraId="43FEED07" w14:textId="77777777" w:rsidR="00990EAF" w:rsidRDefault="00990EAF" w:rsidP="00A83EB9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</w:tc>
      </w:tr>
      <w:tr w:rsidR="00990EAF" w:rsidRPr="00B6274D" w14:paraId="5791FF97" w14:textId="77777777" w:rsidTr="00A83EB9">
        <w:tc>
          <w:tcPr>
            <w:tcW w:w="9209" w:type="dxa"/>
            <w:shd w:val="clear" w:color="auto" w:fill="auto"/>
          </w:tcPr>
          <w:p w14:paraId="6CC4EAB1" w14:textId="77777777" w:rsidR="00976132" w:rsidRDefault="00990EAF" w:rsidP="00A83EB9">
            <w:pPr>
              <w:tabs>
                <w:tab w:val="left" w:pos="8791"/>
              </w:tabs>
              <w:spacing w:after="0" w:line="240" w:lineRule="auto"/>
              <w:rPr>
                <w:bCs/>
              </w:rPr>
            </w:pPr>
            <w:bookmarkStart w:id="1" w:name="_Hlk192847876"/>
            <w:r w:rsidRPr="00990EAF">
              <w:rPr>
                <w:bCs/>
              </w:rPr>
              <w:t xml:space="preserve">Please detail any experience you have that may be relevant to </w:t>
            </w:r>
            <w:r>
              <w:rPr>
                <w:bCs/>
              </w:rPr>
              <w:t xml:space="preserve">the </w:t>
            </w:r>
            <w:r w:rsidRPr="00990EAF">
              <w:rPr>
                <w:bCs/>
              </w:rPr>
              <w:t>Council</w:t>
            </w:r>
          </w:p>
          <w:p w14:paraId="03FB37A2" w14:textId="14B13181" w:rsidR="00990EAF" w:rsidRPr="00990EAF" w:rsidRDefault="00990EAF" w:rsidP="00A83EB9">
            <w:pPr>
              <w:tabs>
                <w:tab w:val="left" w:pos="8791"/>
              </w:tabs>
              <w:spacing w:after="0" w:line="240" w:lineRule="auto"/>
              <w:rPr>
                <w:bCs/>
              </w:rPr>
            </w:pPr>
            <w:r w:rsidRPr="00990EAF">
              <w:rPr>
                <w:bCs/>
              </w:rPr>
              <w:t>(if necessary, please continue on a separate sheet of paper)</w:t>
            </w:r>
          </w:p>
        </w:tc>
      </w:tr>
      <w:tr w:rsidR="00B6274D" w:rsidRPr="00B6274D" w14:paraId="5F6FF0E8" w14:textId="77777777" w:rsidTr="00A83EB9">
        <w:tc>
          <w:tcPr>
            <w:tcW w:w="9209" w:type="dxa"/>
            <w:shd w:val="clear" w:color="auto" w:fill="auto"/>
          </w:tcPr>
          <w:p w14:paraId="71651D60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54372765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0C47F885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1EA4B9FA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2568AAE4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6C636F41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2320BAAD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3BD65E6E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31C80665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54CD3C01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3D180339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0F548A13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2A9750B6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3FDE6DFC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2D9EB483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0CE29C38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636EF46A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43FB623E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4F0A208C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  <w:p w14:paraId="47DC09C7" w14:textId="77777777" w:rsidR="00976132" w:rsidRPr="00B6274D" w:rsidRDefault="00976132" w:rsidP="00976132">
            <w:pPr>
              <w:tabs>
                <w:tab w:val="left" w:pos="8791"/>
              </w:tabs>
              <w:spacing w:after="0" w:line="240" w:lineRule="auto"/>
            </w:pPr>
          </w:p>
        </w:tc>
      </w:tr>
      <w:tr w:rsidR="003F5C74" w:rsidRPr="00B6274D" w14:paraId="14208878" w14:textId="77777777" w:rsidTr="00A83EB9">
        <w:tc>
          <w:tcPr>
            <w:tcW w:w="9209" w:type="dxa"/>
            <w:shd w:val="clear" w:color="auto" w:fill="auto"/>
          </w:tcPr>
          <w:p w14:paraId="70129665" w14:textId="77777777" w:rsidR="003F5C74" w:rsidRPr="00B6274D" w:rsidRDefault="003F5C74" w:rsidP="00A83EB9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</w:tc>
      </w:tr>
      <w:bookmarkEnd w:id="1"/>
      <w:tr w:rsidR="00976132" w:rsidRPr="00990EAF" w14:paraId="120A1555" w14:textId="77777777" w:rsidTr="0097613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87F5" w14:textId="23B18309" w:rsidR="00976132" w:rsidRPr="00976132" w:rsidRDefault="00976132" w:rsidP="004F037C">
            <w:pPr>
              <w:tabs>
                <w:tab w:val="left" w:pos="8791"/>
              </w:tabs>
              <w:spacing w:after="0" w:line="240" w:lineRule="auto"/>
              <w:rPr>
                <w:bCs/>
              </w:rPr>
            </w:pPr>
            <w:r w:rsidRPr="00976132">
              <w:rPr>
                <w:bCs/>
              </w:rPr>
              <w:t xml:space="preserve">Please detail the reasons why you would like to become a councillor and what you think you can contribute to the </w:t>
            </w:r>
            <w:r w:rsidR="009C501F">
              <w:rPr>
                <w:bCs/>
              </w:rPr>
              <w:t>C</w:t>
            </w:r>
            <w:r w:rsidRPr="00976132">
              <w:rPr>
                <w:bCs/>
              </w:rPr>
              <w:t>ouncil and the community while serving on the Council</w:t>
            </w:r>
          </w:p>
          <w:p w14:paraId="183A5CE2" w14:textId="312E2C19" w:rsidR="00976132" w:rsidRPr="00976132" w:rsidRDefault="00976132" w:rsidP="004F037C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  <w:r w:rsidRPr="00976132">
              <w:rPr>
                <w:bCs/>
              </w:rPr>
              <w:t>(if necessary, please continue on a separate sheet of paper)</w:t>
            </w:r>
          </w:p>
        </w:tc>
      </w:tr>
      <w:tr w:rsidR="00976132" w:rsidRPr="00B6274D" w14:paraId="3982AC33" w14:textId="77777777" w:rsidTr="0097613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D414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7773C940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07617308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0A1AF5C0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4378259C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21F59675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5AA5289F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5FE2725E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7BCF2986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1A7C42DB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032667DE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796D784E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4D4BED50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32BD978B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6AFFA243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76725B17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2FE100A6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463CCCEA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559819C5" w14:textId="77777777" w:rsid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  <w:p w14:paraId="47058316" w14:textId="77777777" w:rsidR="00976132" w:rsidRPr="00976132" w:rsidRDefault="00976132" w:rsidP="00976132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</w:tc>
      </w:tr>
      <w:tr w:rsidR="00976132" w:rsidRPr="00B6274D" w14:paraId="6DBF3D62" w14:textId="77777777" w:rsidTr="0097613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E5C2" w14:textId="77777777" w:rsidR="00976132" w:rsidRPr="00B6274D" w:rsidRDefault="00976132" w:rsidP="004F037C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</w:p>
        </w:tc>
      </w:tr>
      <w:tr w:rsidR="00A0134C" w:rsidRPr="00B6274D" w14:paraId="75BCA74C" w14:textId="77777777" w:rsidTr="00A83EB9">
        <w:tc>
          <w:tcPr>
            <w:tcW w:w="9209" w:type="dxa"/>
            <w:shd w:val="clear" w:color="auto" w:fill="auto"/>
          </w:tcPr>
          <w:p w14:paraId="31431656" w14:textId="56D2FCE5" w:rsidR="00A0134C" w:rsidRPr="00B6274D" w:rsidRDefault="003F5C74" w:rsidP="00A83EB9">
            <w:pPr>
              <w:tabs>
                <w:tab w:val="left" w:pos="8791"/>
              </w:tabs>
              <w:spacing w:after="0" w:line="240" w:lineRule="auto"/>
              <w:rPr>
                <w:b/>
              </w:rPr>
            </w:pPr>
            <w:r>
              <w:lastRenderedPageBreak/>
              <w:t>Is there any other information you would like to provide in support of your application? (if necessary, please continue on a separate sheet of paper)</w:t>
            </w:r>
          </w:p>
        </w:tc>
      </w:tr>
      <w:tr w:rsidR="00B6274D" w:rsidRPr="00B6274D" w14:paraId="6E599951" w14:textId="77777777" w:rsidTr="00A83EB9">
        <w:tc>
          <w:tcPr>
            <w:tcW w:w="9209" w:type="dxa"/>
            <w:shd w:val="clear" w:color="auto" w:fill="auto"/>
          </w:tcPr>
          <w:p w14:paraId="78BF3F09" w14:textId="77777777" w:rsidR="00976132" w:rsidRDefault="00976132" w:rsidP="00A438D1">
            <w:pPr>
              <w:tabs>
                <w:tab w:val="left" w:pos="8791"/>
              </w:tabs>
              <w:spacing w:after="0" w:line="240" w:lineRule="auto"/>
            </w:pPr>
          </w:p>
          <w:p w14:paraId="0EBB7C5D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683D88EE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726EB970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7B49B2C8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5CF7CE38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3CF3BD41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1E26CDFF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510216DC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58FAE363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0570EB5F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6C214BA1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6A2BD7F1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671D50D0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4F72A4FE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6A579C3B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40D7172E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3DBA03C2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3809E9D8" w14:textId="77777777" w:rsidR="00A438D1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  <w:p w14:paraId="44AE50AB" w14:textId="77777777" w:rsidR="00A438D1" w:rsidRPr="00B6274D" w:rsidRDefault="00A438D1" w:rsidP="00A438D1">
            <w:pPr>
              <w:tabs>
                <w:tab w:val="left" w:pos="8791"/>
              </w:tabs>
              <w:spacing w:after="0" w:line="240" w:lineRule="auto"/>
            </w:pPr>
          </w:p>
        </w:tc>
      </w:tr>
      <w:tr w:rsidR="003F5C74" w:rsidRPr="00B6274D" w14:paraId="28219041" w14:textId="77777777" w:rsidTr="00A83EB9">
        <w:tc>
          <w:tcPr>
            <w:tcW w:w="9209" w:type="dxa"/>
            <w:shd w:val="clear" w:color="auto" w:fill="auto"/>
          </w:tcPr>
          <w:p w14:paraId="587553ED" w14:textId="77777777" w:rsidR="003F5C74" w:rsidRPr="00B6274D" w:rsidRDefault="003F5C74" w:rsidP="00A83EB9">
            <w:pPr>
              <w:tabs>
                <w:tab w:val="left" w:pos="8791"/>
              </w:tabs>
              <w:spacing w:after="0" w:line="240" w:lineRule="auto"/>
            </w:pPr>
            <w:bookmarkStart w:id="2" w:name="_Hlk192848455"/>
          </w:p>
        </w:tc>
      </w:tr>
      <w:bookmarkEnd w:id="2"/>
    </w:tbl>
    <w:p w14:paraId="3FD907BB" w14:textId="77777777" w:rsidR="00976132" w:rsidRDefault="00976132" w:rsidP="00D011B6">
      <w:pPr>
        <w:spacing w:after="0"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A1D91" w:rsidRPr="00A438D1" w14:paraId="6D69EBA0" w14:textId="77777777" w:rsidTr="006D356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678A" w14:textId="19CDA584" w:rsidR="008A1D91" w:rsidRPr="00A438D1" w:rsidRDefault="008A1D91" w:rsidP="00D011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USE OF PERSONAL INFORMATION</w:t>
            </w:r>
          </w:p>
        </w:tc>
      </w:tr>
      <w:tr w:rsidR="008A1D91" w:rsidRPr="00A438D1" w14:paraId="3EA368D2" w14:textId="77777777" w:rsidTr="006D3564">
        <w:tc>
          <w:tcPr>
            <w:tcW w:w="9209" w:type="dxa"/>
            <w:shd w:val="clear" w:color="auto" w:fill="auto"/>
          </w:tcPr>
          <w:p w14:paraId="6B15CE97" w14:textId="015382B0" w:rsidR="008A1D91" w:rsidRPr="00A438D1" w:rsidRDefault="008A1D91" w:rsidP="00D011B6">
            <w:pPr>
              <w:spacing w:after="0" w:line="240" w:lineRule="auto"/>
              <w:rPr>
                <w:b/>
                <w:bCs/>
              </w:rPr>
            </w:pPr>
          </w:p>
        </w:tc>
      </w:tr>
      <w:tr w:rsidR="008A1D91" w:rsidRPr="00A438D1" w14:paraId="63B76182" w14:textId="77777777" w:rsidTr="006D3564">
        <w:tc>
          <w:tcPr>
            <w:tcW w:w="9209" w:type="dxa"/>
            <w:shd w:val="clear" w:color="auto" w:fill="auto"/>
          </w:tcPr>
          <w:p w14:paraId="7324BEC4" w14:textId="5928D4F1" w:rsidR="008A1D91" w:rsidRPr="00D011B6" w:rsidRDefault="008A1D91" w:rsidP="00D011B6">
            <w:pPr>
              <w:spacing w:after="0" w:line="240" w:lineRule="auto"/>
            </w:pPr>
            <w:r w:rsidRPr="00D011B6">
              <w:t>The Council will use your information, including that which you provide on this application form, to assess you</w:t>
            </w:r>
            <w:r w:rsidR="00D011B6">
              <w:t>r</w:t>
            </w:r>
            <w:r w:rsidRPr="00D011B6">
              <w:t xml:space="preserve"> suitability to become a councillor.  Your personal information will be held in confidence and not disclosed to third parties.</w:t>
            </w:r>
            <w:r w:rsidR="00D011B6" w:rsidRPr="00D011B6">
              <w:t xml:space="preserve">  More generally, the Council will comply with the provisions of the General Data Protection Regulation</w:t>
            </w:r>
            <w:r w:rsidR="00D011B6">
              <w:t xml:space="preserve"> in dealing with your personal information</w:t>
            </w:r>
            <w:r w:rsidR="00D011B6" w:rsidRPr="00D011B6">
              <w:t>.</w:t>
            </w:r>
          </w:p>
        </w:tc>
      </w:tr>
      <w:tr w:rsidR="00D011B6" w:rsidRPr="00A438D1" w14:paraId="7733E770" w14:textId="77777777" w:rsidTr="006D3564">
        <w:tc>
          <w:tcPr>
            <w:tcW w:w="9209" w:type="dxa"/>
            <w:shd w:val="clear" w:color="auto" w:fill="auto"/>
          </w:tcPr>
          <w:p w14:paraId="7BBC05B5" w14:textId="77777777" w:rsidR="00D011B6" w:rsidRPr="00D011B6" w:rsidRDefault="00D011B6" w:rsidP="00D011B6">
            <w:pPr>
              <w:spacing w:after="0" w:line="240" w:lineRule="auto"/>
            </w:pPr>
          </w:p>
        </w:tc>
      </w:tr>
    </w:tbl>
    <w:p w14:paraId="61BAD4B7" w14:textId="77777777" w:rsidR="008A1D91" w:rsidRDefault="008A1D91" w:rsidP="00D011B6">
      <w:pPr>
        <w:spacing w:after="0"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3F5C74" w:rsidRPr="00B6274D" w14:paraId="4C5A8FDC" w14:textId="77777777" w:rsidTr="00A83EB9">
        <w:tc>
          <w:tcPr>
            <w:tcW w:w="9209" w:type="dxa"/>
            <w:shd w:val="clear" w:color="auto" w:fill="auto"/>
          </w:tcPr>
          <w:p w14:paraId="506EF930" w14:textId="6D72A903" w:rsidR="003F5C74" w:rsidRPr="003F5C74" w:rsidRDefault="00A83EB9" w:rsidP="00A83EB9">
            <w:pPr>
              <w:tabs>
                <w:tab w:val="left" w:pos="8791"/>
              </w:tabs>
              <w:spacing w:after="0" w:line="240" w:lineRule="auto"/>
              <w:rPr>
                <w:b/>
                <w:bCs/>
              </w:rPr>
            </w:pPr>
            <w:r w:rsidRPr="003F5C74">
              <w:rPr>
                <w:b/>
                <w:bCs/>
              </w:rPr>
              <w:t>DECLARATION</w:t>
            </w:r>
          </w:p>
        </w:tc>
      </w:tr>
      <w:tr w:rsidR="00A83EB9" w:rsidRPr="00B6274D" w14:paraId="4EFC35F7" w14:textId="77777777" w:rsidTr="00A83EB9">
        <w:tc>
          <w:tcPr>
            <w:tcW w:w="9209" w:type="dxa"/>
            <w:shd w:val="clear" w:color="auto" w:fill="auto"/>
          </w:tcPr>
          <w:p w14:paraId="1809E754" w14:textId="77777777" w:rsidR="00A83EB9" w:rsidRPr="003F5C74" w:rsidRDefault="00A83EB9" w:rsidP="00A83EB9">
            <w:pPr>
              <w:tabs>
                <w:tab w:val="left" w:pos="879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3F5C74" w:rsidRPr="00B6274D" w14:paraId="362D0735" w14:textId="77777777" w:rsidTr="00A438D1">
        <w:tc>
          <w:tcPr>
            <w:tcW w:w="9209" w:type="dxa"/>
            <w:tcBorders>
              <w:bottom w:val="single" w:sz="4" w:space="0" w:color="auto"/>
            </w:tcBorders>
            <w:shd w:val="clear" w:color="auto" w:fill="auto"/>
          </w:tcPr>
          <w:p w14:paraId="6B0F194B" w14:textId="77777777" w:rsidR="003F5C74" w:rsidRPr="003F5C74" w:rsidRDefault="003F5C74" w:rsidP="00A83EB9">
            <w:pPr>
              <w:tabs>
                <w:tab w:val="left" w:pos="8791"/>
              </w:tabs>
              <w:spacing w:after="0" w:line="240" w:lineRule="auto"/>
            </w:pPr>
            <w:r w:rsidRPr="003F5C74">
              <w:t>I hereby confirm that:</w:t>
            </w:r>
          </w:p>
          <w:p w14:paraId="5C5BBC8A" w14:textId="77777777" w:rsidR="003F5C74" w:rsidRPr="00D011B6" w:rsidRDefault="003F5C74" w:rsidP="00A83EB9">
            <w:pPr>
              <w:pStyle w:val="ListParagraph"/>
              <w:numPr>
                <w:ilvl w:val="0"/>
                <w:numId w:val="3"/>
              </w:numPr>
              <w:tabs>
                <w:tab w:val="left" w:pos="8791"/>
              </w:tabs>
              <w:spacing w:after="0" w:line="240" w:lineRule="auto"/>
            </w:pPr>
            <w:r w:rsidRPr="00D011B6">
              <w:t>I am eligible to apply for the councillor vacancy</w:t>
            </w:r>
          </w:p>
          <w:p w14:paraId="0AB2E228" w14:textId="77777777" w:rsidR="003F5C74" w:rsidRPr="00D011B6" w:rsidRDefault="003F5C74" w:rsidP="00A83EB9">
            <w:pPr>
              <w:pStyle w:val="ListParagraph"/>
              <w:numPr>
                <w:ilvl w:val="0"/>
                <w:numId w:val="3"/>
              </w:numPr>
              <w:tabs>
                <w:tab w:val="left" w:pos="8791"/>
              </w:tabs>
              <w:spacing w:after="0" w:line="240" w:lineRule="auto"/>
            </w:pPr>
            <w:r w:rsidRPr="00D011B6">
              <w:t>the information given on this form is a true and accurate record</w:t>
            </w:r>
          </w:p>
          <w:p w14:paraId="31557317" w14:textId="5774B140" w:rsidR="00D011B6" w:rsidRPr="003F5C74" w:rsidRDefault="00D011B6" w:rsidP="00A83EB9">
            <w:pPr>
              <w:pStyle w:val="ListParagraph"/>
              <w:numPr>
                <w:ilvl w:val="0"/>
                <w:numId w:val="3"/>
              </w:numPr>
              <w:tabs>
                <w:tab w:val="left" w:pos="8791"/>
              </w:tabs>
              <w:spacing w:after="0" w:line="240" w:lineRule="auto"/>
              <w:rPr>
                <w:b/>
                <w:bCs/>
              </w:rPr>
            </w:pPr>
            <w:r w:rsidRPr="00D011B6">
              <w:t>I consent to the use of my information for the purpose for which it was provided.</w:t>
            </w:r>
          </w:p>
        </w:tc>
      </w:tr>
      <w:tr w:rsidR="00A83EB9" w:rsidRPr="00B6274D" w14:paraId="2ABAC733" w14:textId="77777777" w:rsidTr="00A438D1">
        <w:tc>
          <w:tcPr>
            <w:tcW w:w="9209" w:type="dxa"/>
            <w:tcBorders>
              <w:bottom w:val="nil"/>
            </w:tcBorders>
            <w:shd w:val="clear" w:color="auto" w:fill="auto"/>
          </w:tcPr>
          <w:p w14:paraId="260F0EE2" w14:textId="77777777" w:rsidR="00A83EB9" w:rsidRPr="003F5C74" w:rsidRDefault="00A83EB9" w:rsidP="00A83EB9">
            <w:pPr>
              <w:tabs>
                <w:tab w:val="left" w:pos="8791"/>
              </w:tabs>
              <w:spacing w:after="0" w:line="240" w:lineRule="auto"/>
            </w:pPr>
          </w:p>
        </w:tc>
      </w:tr>
    </w:tbl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3F5C74" w:rsidRPr="003F5C74" w14:paraId="11301008" w14:textId="77777777" w:rsidTr="00A83EB9">
        <w:tc>
          <w:tcPr>
            <w:tcW w:w="1985" w:type="dxa"/>
          </w:tcPr>
          <w:p w14:paraId="09708537" w14:textId="77777777" w:rsidR="003F5C74" w:rsidRDefault="003F5C74" w:rsidP="00A83EB9">
            <w:pPr>
              <w:spacing w:after="160"/>
              <w:rPr>
                <w:b/>
              </w:rPr>
            </w:pPr>
            <w:r>
              <w:rPr>
                <w:b/>
              </w:rPr>
              <w:t>Signed</w:t>
            </w:r>
            <w:r w:rsidRPr="003F5C74">
              <w:rPr>
                <w:b/>
              </w:rPr>
              <w:t>:</w:t>
            </w:r>
          </w:p>
          <w:p w14:paraId="0BE49AD3" w14:textId="06D91B2B" w:rsidR="00A83EB9" w:rsidRPr="003F5C74" w:rsidRDefault="00A83EB9" w:rsidP="00A83EB9">
            <w:pPr>
              <w:spacing w:after="160"/>
              <w:rPr>
                <w:b/>
              </w:rPr>
            </w:pPr>
          </w:p>
        </w:tc>
        <w:tc>
          <w:tcPr>
            <w:tcW w:w="7229" w:type="dxa"/>
          </w:tcPr>
          <w:p w14:paraId="5C14488C" w14:textId="77777777" w:rsidR="003F5C74" w:rsidRPr="003F5C74" w:rsidRDefault="003F5C74" w:rsidP="00A83EB9">
            <w:pPr>
              <w:spacing w:after="160"/>
            </w:pPr>
          </w:p>
        </w:tc>
      </w:tr>
      <w:tr w:rsidR="003F5C74" w:rsidRPr="003F5C74" w14:paraId="27FAD77D" w14:textId="77777777" w:rsidTr="00A83EB9">
        <w:tc>
          <w:tcPr>
            <w:tcW w:w="1985" w:type="dxa"/>
          </w:tcPr>
          <w:p w14:paraId="7BE3CF54" w14:textId="119E33F2" w:rsidR="003F5C74" w:rsidRPr="003F5C74" w:rsidRDefault="003F5C74" w:rsidP="00A83EB9">
            <w:pPr>
              <w:spacing w:after="160"/>
              <w:rPr>
                <w:b/>
              </w:rPr>
            </w:pPr>
            <w:r>
              <w:rPr>
                <w:b/>
              </w:rPr>
              <w:t>Dated</w:t>
            </w:r>
            <w:r w:rsidRPr="003F5C74">
              <w:rPr>
                <w:b/>
              </w:rPr>
              <w:t>:</w:t>
            </w:r>
          </w:p>
        </w:tc>
        <w:tc>
          <w:tcPr>
            <w:tcW w:w="7229" w:type="dxa"/>
          </w:tcPr>
          <w:p w14:paraId="6D95D435" w14:textId="77777777" w:rsidR="003F5C74" w:rsidRPr="003F5C74" w:rsidRDefault="003F5C74" w:rsidP="00A83EB9">
            <w:pPr>
              <w:spacing w:after="160"/>
            </w:pPr>
          </w:p>
        </w:tc>
      </w:tr>
      <w:tr w:rsidR="00D011B6" w:rsidRPr="003F5C74" w14:paraId="717D12E7" w14:textId="77777777" w:rsidTr="00A83EB9">
        <w:tc>
          <w:tcPr>
            <w:tcW w:w="1985" w:type="dxa"/>
          </w:tcPr>
          <w:p w14:paraId="31866E81" w14:textId="77777777" w:rsidR="00D011B6" w:rsidRDefault="00D011B6" w:rsidP="00A83EB9">
            <w:pPr>
              <w:rPr>
                <w:b/>
              </w:rPr>
            </w:pPr>
          </w:p>
        </w:tc>
        <w:tc>
          <w:tcPr>
            <w:tcW w:w="7229" w:type="dxa"/>
          </w:tcPr>
          <w:p w14:paraId="0D4A2BC0" w14:textId="77777777" w:rsidR="00D011B6" w:rsidRPr="003F5C74" w:rsidRDefault="00D011B6" w:rsidP="00A83EB9"/>
        </w:tc>
      </w:tr>
    </w:tbl>
    <w:p w14:paraId="2226D3AD" w14:textId="77777777" w:rsidR="003F5C74" w:rsidRDefault="003F5C74" w:rsidP="00A83EB9">
      <w:pPr>
        <w:spacing w:after="0" w:line="240" w:lineRule="auto"/>
      </w:pPr>
    </w:p>
    <w:p w14:paraId="4D91669B" w14:textId="77777777" w:rsidR="00A438D1" w:rsidRDefault="00A438D1" w:rsidP="00A83EB9">
      <w:pPr>
        <w:spacing w:after="0" w:line="240" w:lineRule="auto"/>
      </w:pPr>
    </w:p>
    <w:p w14:paraId="56C35FBD" w14:textId="5FF29453" w:rsidR="00D011B6" w:rsidRDefault="00D011B6" w:rsidP="00A83EB9">
      <w:pPr>
        <w:spacing w:after="0" w:line="240" w:lineRule="auto"/>
      </w:pPr>
      <w:r>
        <w:t>Please see overleaf for important return information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A438D1" w:rsidRPr="00B6274D" w14:paraId="37C03190" w14:textId="77777777" w:rsidTr="00A438D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F26E" w14:textId="47B2997B" w:rsidR="00A438D1" w:rsidRPr="00A438D1" w:rsidRDefault="00A438D1" w:rsidP="00A438D1">
            <w:pPr>
              <w:spacing w:after="0"/>
              <w:jc w:val="center"/>
              <w:rPr>
                <w:b/>
                <w:bCs/>
              </w:rPr>
            </w:pPr>
            <w:bookmarkStart w:id="3" w:name="_Hlk193444330"/>
            <w:r w:rsidRPr="00A83EB9">
              <w:rPr>
                <w:b/>
                <w:bCs/>
              </w:rPr>
              <w:lastRenderedPageBreak/>
              <w:t>PLEASE RETURN YOUR COMPLETED FORM TO</w:t>
            </w:r>
          </w:p>
        </w:tc>
      </w:tr>
      <w:tr w:rsidR="00B6274D" w:rsidRPr="00B6274D" w14:paraId="79E649EE" w14:textId="77777777" w:rsidTr="00A83EB9">
        <w:tc>
          <w:tcPr>
            <w:tcW w:w="9209" w:type="dxa"/>
            <w:shd w:val="clear" w:color="auto" w:fill="auto"/>
          </w:tcPr>
          <w:p w14:paraId="0817BC34" w14:textId="77777777" w:rsidR="00A83EB9" w:rsidRDefault="00A83EB9" w:rsidP="00A83EB9">
            <w:pPr>
              <w:spacing w:after="0"/>
              <w:jc w:val="center"/>
              <w:rPr>
                <w:b/>
                <w:bCs/>
              </w:rPr>
            </w:pPr>
          </w:p>
          <w:p w14:paraId="2A818470" w14:textId="0C8829EA" w:rsidR="00A83EB9" w:rsidRDefault="00A83EB9" w:rsidP="00A83EB9">
            <w:pPr>
              <w:jc w:val="center"/>
            </w:pPr>
            <w:r>
              <w:t>XXXXXXXXXXXXX, Parish/Town Clerk, XXXXXXXXX Parish/Town Council, XXXXXXXXXXXXXXXXX</w:t>
            </w:r>
          </w:p>
          <w:p w14:paraId="71D0FF7D" w14:textId="119BCE1E" w:rsidR="00A83EB9" w:rsidRPr="00A438D1" w:rsidRDefault="00A83EB9" w:rsidP="00A83EB9">
            <w:pPr>
              <w:jc w:val="center"/>
              <w:rPr>
                <w:b/>
                <w:bCs/>
              </w:rPr>
            </w:pPr>
            <w:r w:rsidRPr="00A438D1">
              <w:rPr>
                <w:b/>
                <w:bCs/>
              </w:rPr>
              <w:t>by no later than XXXXXXXXXXXXXX</w:t>
            </w:r>
          </w:p>
        </w:tc>
      </w:tr>
      <w:bookmarkEnd w:id="3"/>
    </w:tbl>
    <w:p w14:paraId="2240E307" w14:textId="77777777" w:rsidR="00A256A5" w:rsidRDefault="00A256A5" w:rsidP="00A83EB9">
      <w:pPr>
        <w:ind w:firstLine="720"/>
      </w:pPr>
    </w:p>
    <w:p w14:paraId="15ED914A" w14:textId="77777777" w:rsidR="00D011B6" w:rsidRDefault="00D011B6" w:rsidP="00A83EB9">
      <w:pPr>
        <w:ind w:firstLine="720"/>
      </w:pPr>
    </w:p>
    <w:p w14:paraId="49372917" w14:textId="03CDA5FC" w:rsidR="00D011B6" w:rsidRDefault="00D011B6" w:rsidP="00A83EB9">
      <w:pPr>
        <w:ind w:firstLine="720"/>
      </w:pPr>
      <w:r>
        <w:t>(END)</w:t>
      </w:r>
    </w:p>
    <w:p w14:paraId="4CDAD657" w14:textId="77777777" w:rsidR="00D9637E" w:rsidRDefault="00D9637E" w:rsidP="00A83EB9">
      <w:pPr>
        <w:ind w:firstLine="720"/>
      </w:pPr>
    </w:p>
    <w:p w14:paraId="5AE25CC9" w14:textId="77777777" w:rsidR="00D9637E" w:rsidRDefault="00D9637E" w:rsidP="00A83EB9">
      <w:pPr>
        <w:ind w:firstLine="720"/>
      </w:pPr>
    </w:p>
    <w:p w14:paraId="7B28B319" w14:textId="77777777" w:rsidR="00D9637E" w:rsidRDefault="00D9637E" w:rsidP="00A83EB9">
      <w:pPr>
        <w:ind w:firstLine="720"/>
      </w:pPr>
    </w:p>
    <w:p w14:paraId="47F1C537" w14:textId="750218AA" w:rsidR="00D9637E" w:rsidRDefault="00D9637E" w:rsidP="00D9637E">
      <w:pPr>
        <w:ind w:firstLine="720"/>
      </w:pPr>
    </w:p>
    <w:p w14:paraId="498ADF3B" w14:textId="77777777" w:rsidR="00D9637E" w:rsidRDefault="00D9637E" w:rsidP="00D9637E">
      <w:pPr>
        <w:ind w:firstLine="720"/>
      </w:pPr>
    </w:p>
    <w:p w14:paraId="4FC834A7" w14:textId="77777777" w:rsidR="00D9637E" w:rsidRDefault="00D9637E" w:rsidP="00D9637E">
      <w:pPr>
        <w:ind w:firstLine="720"/>
      </w:pPr>
    </w:p>
    <w:p w14:paraId="57556E46" w14:textId="77777777" w:rsidR="00D9637E" w:rsidRDefault="00D9637E" w:rsidP="00D9637E">
      <w:pPr>
        <w:ind w:firstLine="720"/>
      </w:pPr>
    </w:p>
    <w:p w14:paraId="1CFAFBE3" w14:textId="77777777" w:rsidR="00D9637E" w:rsidRDefault="00D9637E" w:rsidP="00D9637E">
      <w:pPr>
        <w:ind w:firstLine="720"/>
      </w:pPr>
    </w:p>
    <w:p w14:paraId="3AB51D05" w14:textId="77777777" w:rsidR="00D9637E" w:rsidRDefault="00D9637E" w:rsidP="00D9637E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9637E" w14:paraId="09598465" w14:textId="77777777" w:rsidTr="00D9637E">
        <w:tc>
          <w:tcPr>
            <w:tcW w:w="9040" w:type="dxa"/>
            <w:gridSpan w:val="2"/>
          </w:tcPr>
          <w:p w14:paraId="07314CBC" w14:textId="22C1BF57" w:rsidR="00D9637E" w:rsidRPr="00D9637E" w:rsidRDefault="00D9637E" w:rsidP="00D9637E">
            <w:pPr>
              <w:spacing w:before="120" w:after="120"/>
              <w:rPr>
                <w:b/>
                <w:bCs/>
              </w:rPr>
            </w:pPr>
            <w:r w:rsidRPr="00D9637E">
              <w:rPr>
                <w:b/>
                <w:bCs/>
              </w:rPr>
              <w:t xml:space="preserve">For Office Use </w:t>
            </w:r>
            <w:r>
              <w:rPr>
                <w:b/>
                <w:bCs/>
              </w:rPr>
              <w:t>O</w:t>
            </w:r>
            <w:r w:rsidRPr="00D9637E">
              <w:rPr>
                <w:b/>
                <w:bCs/>
              </w:rPr>
              <w:t>nly</w:t>
            </w:r>
          </w:p>
        </w:tc>
      </w:tr>
      <w:tr w:rsidR="00D9637E" w14:paraId="5425AC89" w14:textId="77777777" w:rsidTr="00D9637E">
        <w:tc>
          <w:tcPr>
            <w:tcW w:w="4520" w:type="dxa"/>
          </w:tcPr>
          <w:p w14:paraId="2C0649FB" w14:textId="77777777" w:rsidR="00D9637E" w:rsidRDefault="00D9637E" w:rsidP="00D9637E"/>
          <w:p w14:paraId="151904C1" w14:textId="7709E53F" w:rsidR="00D9637E" w:rsidRDefault="00D9637E" w:rsidP="00D9637E">
            <w:r>
              <w:t>Date Application Received</w:t>
            </w:r>
          </w:p>
          <w:p w14:paraId="1B14D52A" w14:textId="2EC98CD4" w:rsidR="00D9637E" w:rsidRDefault="00D9637E" w:rsidP="00D9637E"/>
        </w:tc>
        <w:tc>
          <w:tcPr>
            <w:tcW w:w="4520" w:type="dxa"/>
          </w:tcPr>
          <w:p w14:paraId="09426B93" w14:textId="77777777" w:rsidR="00D9637E" w:rsidRDefault="00D9637E" w:rsidP="00D9637E"/>
        </w:tc>
      </w:tr>
      <w:tr w:rsidR="00D9637E" w14:paraId="70CE077B" w14:textId="77777777" w:rsidTr="00D9637E">
        <w:tc>
          <w:tcPr>
            <w:tcW w:w="4520" w:type="dxa"/>
          </w:tcPr>
          <w:p w14:paraId="62D3CC24" w14:textId="77777777" w:rsidR="00D9637E" w:rsidRDefault="00D9637E" w:rsidP="00D9637E"/>
          <w:p w14:paraId="00A03137" w14:textId="77777777" w:rsidR="00D9637E" w:rsidRDefault="00D9637E" w:rsidP="00D9637E">
            <w:r>
              <w:t>Date Application Acknowledged</w:t>
            </w:r>
          </w:p>
          <w:p w14:paraId="4458DE35" w14:textId="2650D116" w:rsidR="00D9637E" w:rsidRDefault="00D9637E" w:rsidP="00D9637E"/>
        </w:tc>
        <w:tc>
          <w:tcPr>
            <w:tcW w:w="4520" w:type="dxa"/>
          </w:tcPr>
          <w:p w14:paraId="20517A50" w14:textId="77777777" w:rsidR="00D9637E" w:rsidRDefault="00D9637E" w:rsidP="00D9637E"/>
        </w:tc>
      </w:tr>
      <w:tr w:rsidR="00D9637E" w14:paraId="6599C5AD" w14:textId="77777777" w:rsidTr="00D9637E">
        <w:tc>
          <w:tcPr>
            <w:tcW w:w="4520" w:type="dxa"/>
          </w:tcPr>
          <w:p w14:paraId="62A08A3A" w14:textId="77777777" w:rsidR="00D9637E" w:rsidRDefault="00D9637E" w:rsidP="00D9637E"/>
          <w:p w14:paraId="10DA7368" w14:textId="7D7BF665" w:rsidR="00D9637E" w:rsidRDefault="00D9637E" w:rsidP="00D9637E">
            <w:r>
              <w:t>Date Application Circulated to Members</w:t>
            </w:r>
          </w:p>
          <w:p w14:paraId="2B01F145" w14:textId="50B59EF9" w:rsidR="00D9637E" w:rsidRDefault="00D9637E" w:rsidP="00D9637E"/>
        </w:tc>
        <w:tc>
          <w:tcPr>
            <w:tcW w:w="4520" w:type="dxa"/>
          </w:tcPr>
          <w:p w14:paraId="0491BA03" w14:textId="77777777" w:rsidR="00D9637E" w:rsidRDefault="00D9637E" w:rsidP="00D9637E"/>
        </w:tc>
      </w:tr>
      <w:tr w:rsidR="00D9637E" w14:paraId="170CF1EB" w14:textId="77777777" w:rsidTr="00D9637E">
        <w:tc>
          <w:tcPr>
            <w:tcW w:w="4520" w:type="dxa"/>
          </w:tcPr>
          <w:p w14:paraId="5304AE46" w14:textId="77777777" w:rsidR="00D9637E" w:rsidRDefault="00D9637E" w:rsidP="00D9637E"/>
          <w:p w14:paraId="5F6D586D" w14:textId="349C976D" w:rsidR="00D9637E" w:rsidRDefault="00D9637E" w:rsidP="00D9637E">
            <w:r>
              <w:t>Date Application Considered by Council</w:t>
            </w:r>
          </w:p>
          <w:p w14:paraId="57416DB7" w14:textId="6E9E8942" w:rsidR="00D9637E" w:rsidRDefault="00D9637E" w:rsidP="00D9637E"/>
        </w:tc>
        <w:tc>
          <w:tcPr>
            <w:tcW w:w="4520" w:type="dxa"/>
          </w:tcPr>
          <w:p w14:paraId="041AE697" w14:textId="77777777" w:rsidR="00D9637E" w:rsidRDefault="00D9637E" w:rsidP="00D9637E"/>
        </w:tc>
      </w:tr>
      <w:tr w:rsidR="00D9637E" w14:paraId="3EC15ABF" w14:textId="77777777" w:rsidTr="00D9637E">
        <w:tc>
          <w:tcPr>
            <w:tcW w:w="4520" w:type="dxa"/>
          </w:tcPr>
          <w:p w14:paraId="4C893FCD" w14:textId="77777777" w:rsidR="00D9637E" w:rsidRDefault="00D9637E" w:rsidP="00D9637E"/>
          <w:p w14:paraId="600916C6" w14:textId="7BE3DE51" w:rsidR="00D9637E" w:rsidRDefault="00D9637E" w:rsidP="00D9637E">
            <w:r>
              <w:t>Decision on Application</w:t>
            </w:r>
          </w:p>
          <w:p w14:paraId="5978D2EB" w14:textId="77777777" w:rsidR="00D9637E" w:rsidRDefault="00D9637E" w:rsidP="00D9637E"/>
        </w:tc>
        <w:tc>
          <w:tcPr>
            <w:tcW w:w="4520" w:type="dxa"/>
          </w:tcPr>
          <w:p w14:paraId="4E2BBB22" w14:textId="77777777" w:rsidR="00D9637E" w:rsidRDefault="00D9637E" w:rsidP="00D9637E"/>
          <w:p w14:paraId="0B4059CA" w14:textId="77777777" w:rsidR="00D9637E" w:rsidRDefault="00D9637E" w:rsidP="00D9637E"/>
        </w:tc>
      </w:tr>
      <w:tr w:rsidR="00D9637E" w14:paraId="10503970" w14:textId="77777777" w:rsidTr="00D9637E">
        <w:tc>
          <w:tcPr>
            <w:tcW w:w="4520" w:type="dxa"/>
          </w:tcPr>
          <w:p w14:paraId="6BFA4139" w14:textId="77777777" w:rsidR="00D9637E" w:rsidRDefault="00D9637E" w:rsidP="00D9637E"/>
          <w:p w14:paraId="4BB8B484" w14:textId="5D83D7D5" w:rsidR="00D9637E" w:rsidRDefault="00D9637E" w:rsidP="00D9637E">
            <w:r>
              <w:t>Date Decision Notified to Applicant</w:t>
            </w:r>
          </w:p>
          <w:p w14:paraId="66A98DA6" w14:textId="0BFAF037" w:rsidR="00D9637E" w:rsidRDefault="00D9637E" w:rsidP="00D9637E"/>
        </w:tc>
        <w:tc>
          <w:tcPr>
            <w:tcW w:w="4520" w:type="dxa"/>
          </w:tcPr>
          <w:p w14:paraId="11AC0BE0" w14:textId="77777777" w:rsidR="00D9637E" w:rsidRDefault="00D9637E" w:rsidP="00D9637E"/>
        </w:tc>
      </w:tr>
    </w:tbl>
    <w:p w14:paraId="383B34EC" w14:textId="278B4E9E" w:rsidR="00D9637E" w:rsidRDefault="00D9637E" w:rsidP="00D9637E">
      <w:pPr>
        <w:ind w:firstLine="720"/>
      </w:pPr>
    </w:p>
    <w:sectPr w:rsidR="00D9637E" w:rsidSect="00D9637E">
      <w:footerReference w:type="default" r:id="rId7"/>
      <w:pgSz w:w="11906" w:h="16838"/>
      <w:pgMar w:top="851" w:right="1416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636D" w14:textId="77777777" w:rsidR="00D9637E" w:rsidRDefault="00D9637E" w:rsidP="00D9637E">
      <w:pPr>
        <w:spacing w:after="0" w:line="240" w:lineRule="auto"/>
      </w:pPr>
      <w:r>
        <w:separator/>
      </w:r>
    </w:p>
  </w:endnote>
  <w:endnote w:type="continuationSeparator" w:id="0">
    <w:p w14:paraId="4C59A86D" w14:textId="77777777" w:rsidR="00D9637E" w:rsidRDefault="00D9637E" w:rsidP="00D9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CA89" w14:textId="3C5EF4B3" w:rsidR="00D9637E" w:rsidRPr="00D9637E" w:rsidRDefault="00D9637E" w:rsidP="00D9637E">
    <w:pPr>
      <w:pStyle w:val="Footer"/>
      <w:rPr>
        <w:rFonts w:ascii="Arial" w:eastAsia="Times New Roman" w:hAnsi="Arial" w:cs="Arial"/>
        <w:kern w:val="0"/>
        <w:sz w:val="20"/>
        <w:szCs w:val="20"/>
        <w:lang w:eastAsia="en-GB"/>
        <w14:ligatures w14:val="none"/>
      </w:rPr>
    </w:pPr>
    <w:r w:rsidRPr="00D9637E">
      <w:rPr>
        <w:rFonts w:ascii="Arial" w:eastAsia="Times New Roman" w:hAnsi="Arial" w:cs="Arial"/>
        <w:kern w:val="0"/>
        <w:sz w:val="20"/>
        <w:szCs w:val="20"/>
        <w:lang w:eastAsia="en-GB"/>
        <w14:ligatures w14:val="none"/>
      </w:rPr>
      <w:t>Version 1 - 0</w:t>
    </w:r>
    <w:r w:rsidR="00697372">
      <w:rPr>
        <w:rFonts w:ascii="Arial" w:eastAsia="Times New Roman" w:hAnsi="Arial" w:cs="Arial"/>
        <w:kern w:val="0"/>
        <w:sz w:val="20"/>
        <w:szCs w:val="20"/>
        <w:lang w:eastAsia="en-GB"/>
        <w14:ligatures w14:val="none"/>
      </w:rPr>
      <w:t>6</w:t>
    </w:r>
    <w:r w:rsidRPr="00D9637E">
      <w:rPr>
        <w:rFonts w:ascii="Arial" w:eastAsia="Times New Roman" w:hAnsi="Arial" w:cs="Arial"/>
        <w:kern w:val="0"/>
        <w:sz w:val="20"/>
        <w:szCs w:val="20"/>
        <w:lang w:eastAsia="en-GB"/>
        <w14:ligatures w14:val="none"/>
      </w:rPr>
      <w:t>/25/</w:t>
    </w:r>
    <w:r w:rsidR="00697372">
      <w:rPr>
        <w:rFonts w:ascii="Arial" w:eastAsia="Times New Roman" w:hAnsi="Arial" w:cs="Arial"/>
        <w:kern w:val="0"/>
        <w:sz w:val="20"/>
        <w:szCs w:val="20"/>
        <w:lang w:eastAsia="en-GB"/>
        <w14:ligatures w14:val="none"/>
      </w:rPr>
      <w:t>TBC</w:t>
    </w:r>
  </w:p>
  <w:p w14:paraId="583B293B" w14:textId="61425189" w:rsidR="00D9637E" w:rsidRDefault="00D9637E">
    <w:pPr>
      <w:pStyle w:val="Footer"/>
    </w:pPr>
  </w:p>
  <w:p w14:paraId="31257997" w14:textId="77777777" w:rsidR="00D9637E" w:rsidRDefault="00D96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BC4B" w14:textId="77777777" w:rsidR="00D9637E" w:rsidRDefault="00D9637E" w:rsidP="00D9637E">
      <w:pPr>
        <w:spacing w:after="0" w:line="240" w:lineRule="auto"/>
      </w:pPr>
      <w:r>
        <w:separator/>
      </w:r>
    </w:p>
  </w:footnote>
  <w:footnote w:type="continuationSeparator" w:id="0">
    <w:p w14:paraId="4EDF8379" w14:textId="77777777" w:rsidR="00D9637E" w:rsidRDefault="00D9637E" w:rsidP="00D96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E695E"/>
    <w:multiLevelType w:val="hybridMultilevel"/>
    <w:tmpl w:val="2F507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3DE"/>
    <w:multiLevelType w:val="hybridMultilevel"/>
    <w:tmpl w:val="BF08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B522D"/>
    <w:multiLevelType w:val="hybridMultilevel"/>
    <w:tmpl w:val="8EDAD46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F5D1AD0"/>
    <w:multiLevelType w:val="hybridMultilevel"/>
    <w:tmpl w:val="9D8EC742"/>
    <w:lvl w:ilvl="0" w:tplc="1C1E33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277745">
    <w:abstractNumId w:val="0"/>
  </w:num>
  <w:num w:numId="2" w16cid:durableId="1135558814">
    <w:abstractNumId w:val="1"/>
  </w:num>
  <w:num w:numId="3" w16cid:durableId="1424187100">
    <w:abstractNumId w:val="2"/>
  </w:num>
  <w:num w:numId="4" w16cid:durableId="1453791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95"/>
    <w:rsid w:val="00005D3F"/>
    <w:rsid w:val="00083F25"/>
    <w:rsid w:val="0014170B"/>
    <w:rsid w:val="00141F26"/>
    <w:rsid w:val="00237ADA"/>
    <w:rsid w:val="002B378E"/>
    <w:rsid w:val="003743F3"/>
    <w:rsid w:val="003D277E"/>
    <w:rsid w:val="003F5C74"/>
    <w:rsid w:val="004B239A"/>
    <w:rsid w:val="005528F0"/>
    <w:rsid w:val="00595B43"/>
    <w:rsid w:val="005B0FDF"/>
    <w:rsid w:val="00666BB3"/>
    <w:rsid w:val="00697372"/>
    <w:rsid w:val="006F7B2C"/>
    <w:rsid w:val="008A1D91"/>
    <w:rsid w:val="00976132"/>
    <w:rsid w:val="00990EAF"/>
    <w:rsid w:val="009C501F"/>
    <w:rsid w:val="00A0134C"/>
    <w:rsid w:val="00A256A5"/>
    <w:rsid w:val="00A438D1"/>
    <w:rsid w:val="00A83EB9"/>
    <w:rsid w:val="00B213A7"/>
    <w:rsid w:val="00B6274D"/>
    <w:rsid w:val="00B65F27"/>
    <w:rsid w:val="00C036D8"/>
    <w:rsid w:val="00C37D07"/>
    <w:rsid w:val="00CB2494"/>
    <w:rsid w:val="00D011B6"/>
    <w:rsid w:val="00D8309C"/>
    <w:rsid w:val="00D9637E"/>
    <w:rsid w:val="00DC4C77"/>
    <w:rsid w:val="00F123D7"/>
    <w:rsid w:val="00F45A95"/>
    <w:rsid w:val="00F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32032A"/>
  <w15:chartTrackingRefBased/>
  <w15:docId w15:val="{69E97E49-41D0-402D-83D1-9F3091A0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C74"/>
  </w:style>
  <w:style w:type="paragraph" w:styleId="Heading1">
    <w:name w:val="heading 1"/>
    <w:basedOn w:val="Normal"/>
    <w:next w:val="Normal"/>
    <w:link w:val="Heading1Char"/>
    <w:uiPriority w:val="9"/>
    <w:qFormat/>
    <w:rsid w:val="00F45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A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A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A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7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7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6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37E"/>
  </w:style>
  <w:style w:type="paragraph" w:styleId="Footer">
    <w:name w:val="footer"/>
    <w:basedOn w:val="Normal"/>
    <w:link w:val="FooterChar"/>
    <w:uiPriority w:val="99"/>
    <w:unhideWhenUsed/>
    <w:rsid w:val="00D96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Adams</dc:creator>
  <cp:keywords/>
  <dc:description/>
  <cp:lastModifiedBy>Nigel Adams</cp:lastModifiedBy>
  <cp:revision>13</cp:revision>
  <cp:lastPrinted>2025-04-09T16:27:00Z</cp:lastPrinted>
  <dcterms:created xsi:type="dcterms:W3CDTF">2025-03-05T16:22:00Z</dcterms:created>
  <dcterms:modified xsi:type="dcterms:W3CDTF">2025-06-17T14:35:00Z</dcterms:modified>
</cp:coreProperties>
</file>